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12"/>
        <w:tblW w:w="10080" w:type="dxa"/>
        <w:tblCellMar>
          <w:left w:w="0" w:type="dxa"/>
          <w:right w:w="0" w:type="dxa"/>
        </w:tblCellMar>
        <w:tblLook w:val="04A0"/>
      </w:tblPr>
      <w:tblGrid>
        <w:gridCol w:w="1359"/>
        <w:gridCol w:w="3192"/>
        <w:gridCol w:w="2977"/>
        <w:gridCol w:w="2552"/>
      </w:tblGrid>
      <w:tr w:rsidR="00D908B1" w:rsidRPr="00D908B1" w:rsidTr="00D908B1">
        <w:trPr>
          <w:trHeight w:val="55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08B1" w:rsidRPr="00D908B1" w:rsidRDefault="00D908B1" w:rsidP="00D908B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2"/>
                <w:szCs w:val="32"/>
              </w:rPr>
              <w:t>类别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08B1" w:rsidRPr="00D908B1" w:rsidRDefault="00D908B1" w:rsidP="00D908B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2"/>
                <w:szCs w:val="32"/>
              </w:rPr>
              <w:t>借款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08B1" w:rsidRPr="00D908B1" w:rsidRDefault="00D908B1" w:rsidP="00D908B1">
            <w:pPr>
              <w:widowControl/>
              <w:jc w:val="left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Arial" w:hint="eastAsia"/>
                <w:color w:val="000000"/>
                <w:kern w:val="24"/>
                <w:sz w:val="32"/>
                <w:szCs w:val="32"/>
              </w:rPr>
              <w:t xml:space="preserve">    </w:t>
            </w:r>
            <w:r w:rsidR="00465D19" w:rsidRPr="00465D19">
              <w:rPr>
                <w:rFonts w:ascii="等线" w:eastAsia="宋体" w:hAnsi="Arial" w:cs="Arial" w:hint="eastAsia"/>
                <w:color w:val="000000"/>
                <w:kern w:val="24"/>
                <w:sz w:val="32"/>
                <w:szCs w:val="32"/>
              </w:rPr>
              <w:t>所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2"/>
                <w:szCs w:val="32"/>
              </w:rPr>
              <w:t>需材料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08B1" w:rsidRPr="00D908B1" w:rsidRDefault="00D908B1" w:rsidP="00D908B1">
            <w:pPr>
              <w:widowControl/>
              <w:jc w:val="center"/>
              <w:textAlignment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2"/>
                <w:szCs w:val="32"/>
              </w:rPr>
              <w:t>支付方式</w:t>
            </w:r>
          </w:p>
        </w:tc>
      </w:tr>
      <w:tr w:rsidR="00D908B1" w:rsidRPr="00D908B1" w:rsidTr="00D908B1">
        <w:trPr>
          <w:trHeight w:val="55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      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老师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公务卡、对公汇款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/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支票才可借款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1.</w:t>
            </w:r>
            <w:proofErr w:type="gramStart"/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网报借款</w:t>
            </w:r>
            <w:proofErr w:type="gramEnd"/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单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 xml:space="preserve">                          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2.</w:t>
            </w:r>
            <w:r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机票复印件或车票订单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 xml:space="preserve">                      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3.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北师大差旅费审批报销单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借还公务卡、对公汇款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/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支票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D908B1" w:rsidRPr="00D908B1" w:rsidTr="00D908B1">
        <w:trPr>
          <w:trHeight w:val="648"/>
        </w:trPr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      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学生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有住宿订单，可按订单实际金额借款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打出</w:t>
            </w:r>
            <w:proofErr w:type="gramStart"/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差人卡</w:t>
            </w:r>
            <w:proofErr w:type="gramEnd"/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D908B1" w:rsidRPr="00D908B1" w:rsidTr="00D908B1">
        <w:trPr>
          <w:trHeight w:val="571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无住宿订单，可按当地最低标准的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50%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借款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  <w:tr w:rsidR="00D908B1" w:rsidRPr="00D908B1" w:rsidTr="00D908B1">
        <w:trPr>
          <w:trHeight w:val="514"/>
        </w:trPr>
        <w:tc>
          <w:tcPr>
            <w:tcW w:w="1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每人每天包干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300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元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1.</w:t>
            </w:r>
            <w:proofErr w:type="gramStart"/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网报借款</w:t>
            </w:r>
            <w:proofErr w:type="gramEnd"/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单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 xml:space="preserve">               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>2.</w:t>
            </w:r>
            <w:r w:rsidRPr="00D908B1">
              <w:rPr>
                <w:rFonts w:ascii="等线" w:eastAsia="宋体" w:hAnsi="Arial" w:cs="Arial"/>
                <w:color w:val="000000"/>
                <w:kern w:val="24"/>
                <w:sz w:val="36"/>
                <w:szCs w:val="36"/>
              </w:rPr>
              <w:t>北师大差旅费审批报销单</w:t>
            </w:r>
            <w:r w:rsidRPr="00D908B1">
              <w:rPr>
                <w:rFonts w:ascii="等线" w:eastAsia="等线" w:hAnsi="等线" w:cs="Arial" w:hint="eastAsia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08B1" w:rsidRPr="00D908B1" w:rsidRDefault="00D908B1" w:rsidP="00D908B1">
            <w:pPr>
              <w:widowControl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</w:p>
        </w:tc>
      </w:tr>
    </w:tbl>
    <w:p w:rsidR="00DB07EA" w:rsidRPr="00465D19" w:rsidRDefault="00D908B1">
      <w:pPr>
        <w:rPr>
          <w:rFonts w:hint="eastAsia"/>
          <w:b/>
          <w:sz w:val="36"/>
          <w:szCs w:val="36"/>
        </w:rPr>
      </w:pPr>
      <w:r w:rsidRPr="00465D19">
        <w:rPr>
          <w:rFonts w:hint="eastAsia"/>
          <w:b/>
          <w:sz w:val="36"/>
          <w:szCs w:val="36"/>
        </w:rPr>
        <w:t>国内</w:t>
      </w:r>
      <w:r w:rsidR="00085DE7">
        <w:rPr>
          <w:rFonts w:hint="eastAsia"/>
          <w:b/>
          <w:sz w:val="36"/>
          <w:szCs w:val="36"/>
        </w:rPr>
        <w:t>旅费</w:t>
      </w:r>
      <w:r w:rsidRPr="00465D19">
        <w:rPr>
          <w:rFonts w:hint="eastAsia"/>
          <w:b/>
          <w:sz w:val="36"/>
          <w:szCs w:val="36"/>
        </w:rPr>
        <w:t>一般借款</w:t>
      </w:r>
      <w:r w:rsidR="00085DE7">
        <w:rPr>
          <w:rFonts w:hint="eastAsia"/>
          <w:b/>
          <w:sz w:val="36"/>
          <w:szCs w:val="36"/>
        </w:rPr>
        <w:t>类别</w:t>
      </w:r>
    </w:p>
    <w:sectPr w:rsidR="00DB07EA" w:rsidRPr="00465D19" w:rsidSect="00DB0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EA" w:rsidRDefault="005C43EA" w:rsidP="00D908B1">
      <w:r>
        <w:separator/>
      </w:r>
    </w:p>
  </w:endnote>
  <w:endnote w:type="continuationSeparator" w:id="0">
    <w:p w:rsidR="005C43EA" w:rsidRDefault="005C43EA" w:rsidP="00D9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EA" w:rsidRDefault="005C43EA" w:rsidP="00D908B1">
      <w:r>
        <w:separator/>
      </w:r>
    </w:p>
  </w:footnote>
  <w:footnote w:type="continuationSeparator" w:id="0">
    <w:p w:rsidR="005C43EA" w:rsidRDefault="005C43EA" w:rsidP="00D90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8B1"/>
    <w:rsid w:val="00085DE7"/>
    <w:rsid w:val="0040305E"/>
    <w:rsid w:val="00465D19"/>
    <w:rsid w:val="004C4624"/>
    <w:rsid w:val="005C43EA"/>
    <w:rsid w:val="009978AA"/>
    <w:rsid w:val="00BD676B"/>
    <w:rsid w:val="00CF3BAF"/>
    <w:rsid w:val="00D908B1"/>
    <w:rsid w:val="00DB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8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0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2020-09-10T06:43:00Z</dcterms:created>
  <dcterms:modified xsi:type="dcterms:W3CDTF">2020-09-11T01:41:00Z</dcterms:modified>
</cp:coreProperties>
</file>