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E9" w:rsidRPr="001061E9" w:rsidRDefault="001061E9" w:rsidP="001061E9">
      <w:pPr>
        <w:jc w:val="center"/>
        <w:rPr>
          <w:b/>
          <w:bCs/>
          <w:sz w:val="32"/>
          <w:szCs w:val="32"/>
        </w:rPr>
      </w:pPr>
      <w:r w:rsidRPr="001061E9">
        <w:rPr>
          <w:rFonts w:hint="eastAsia"/>
          <w:b/>
          <w:sz w:val="32"/>
          <w:szCs w:val="32"/>
        </w:rPr>
        <w:t>“</w:t>
      </w:r>
      <w:r w:rsidRPr="001061E9">
        <w:rPr>
          <w:rFonts w:hint="eastAsia"/>
          <w:b/>
          <w:bCs/>
          <w:sz w:val="32"/>
          <w:szCs w:val="32"/>
        </w:rPr>
        <w:t>首届</w:t>
      </w:r>
      <w:r w:rsidRPr="001061E9">
        <w:rPr>
          <w:b/>
          <w:bCs/>
          <w:sz w:val="32"/>
          <w:szCs w:val="32"/>
        </w:rPr>
        <w:t>灾害风险科学研讨会暨北京师范大学灾害风险科学学科发展30年回顾与展望</w:t>
      </w:r>
      <w:r w:rsidRPr="001061E9">
        <w:rPr>
          <w:rFonts w:hint="eastAsia"/>
          <w:b/>
          <w:sz w:val="32"/>
          <w:szCs w:val="32"/>
        </w:rPr>
        <w:t>”</w:t>
      </w:r>
      <w:r w:rsidRPr="001061E9">
        <w:rPr>
          <w:rFonts w:hint="eastAsia"/>
          <w:b/>
          <w:bCs/>
          <w:sz w:val="32"/>
          <w:szCs w:val="32"/>
        </w:rPr>
        <w:t>活动</w:t>
      </w:r>
    </w:p>
    <w:p w:rsidR="001061E9" w:rsidRPr="001061E9" w:rsidRDefault="001061E9" w:rsidP="001061E9">
      <w:pPr>
        <w:jc w:val="center"/>
        <w:rPr>
          <w:b/>
          <w:bCs/>
          <w:sz w:val="32"/>
          <w:szCs w:val="32"/>
        </w:rPr>
      </w:pPr>
      <w:r w:rsidRPr="001061E9">
        <w:rPr>
          <w:rFonts w:hint="eastAsia"/>
          <w:b/>
          <w:bCs/>
          <w:sz w:val="32"/>
          <w:szCs w:val="32"/>
        </w:rPr>
        <w:t>参会回执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3544"/>
      </w:tblGrid>
      <w:tr w:rsidR="001061E9" w:rsidRPr="00A87C0A" w:rsidTr="00AE4688">
        <w:trPr>
          <w:jc w:val="center"/>
        </w:trPr>
        <w:tc>
          <w:tcPr>
            <w:tcW w:w="1384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2" w:type="dxa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44" w:type="dxa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jc w:val="center"/>
        </w:trPr>
        <w:tc>
          <w:tcPr>
            <w:tcW w:w="1384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22" w:type="dxa"/>
          </w:tcPr>
          <w:p w:rsidR="001061E9" w:rsidRPr="00A87C0A" w:rsidRDefault="001061E9" w:rsidP="00AE4688">
            <w:pPr>
              <w:ind w:leftChars="-45" w:left="2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44" w:type="dxa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jc w:val="center"/>
        </w:trPr>
        <w:tc>
          <w:tcPr>
            <w:tcW w:w="1384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7542" w:type="dxa"/>
            <w:gridSpan w:val="3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jc w:val="center"/>
        </w:trPr>
        <w:tc>
          <w:tcPr>
            <w:tcW w:w="1384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42" w:type="dxa"/>
            <w:gridSpan w:val="3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jc w:val="center"/>
        </w:trPr>
        <w:tc>
          <w:tcPr>
            <w:tcW w:w="1384" w:type="dxa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3"/>
          </w:tcPr>
          <w:p w:rsidR="001061E9" w:rsidRPr="00A87C0A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trHeight w:val="1626"/>
          <w:jc w:val="center"/>
        </w:trPr>
        <w:tc>
          <w:tcPr>
            <w:tcW w:w="1384" w:type="dxa"/>
            <w:vAlign w:val="center"/>
          </w:tcPr>
          <w:p w:rsidR="001061E9" w:rsidRPr="00A87C0A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参会详情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1061E9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参加上午主会场活动</w:t>
            </w:r>
          </w:p>
          <w:p w:rsidR="001061E9" w:rsidRPr="00834678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34678">
              <w:rPr>
                <w:rFonts w:ascii="Times New Roman" w:eastAsia="宋体" w:hAnsi="Times New Roman" w:cs="Times New Roman" w:hint="eastAsia"/>
                <w:sz w:val="24"/>
              </w:rPr>
              <w:t>参加下午分会场活动</w:t>
            </w:r>
          </w:p>
          <w:p w:rsidR="001061E9" w:rsidRPr="00E50862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862">
              <w:rPr>
                <w:rFonts w:ascii="Times New Roman" w:eastAsia="宋体" w:hAnsi="Times New Roman" w:cs="Times New Roman"/>
                <w:sz w:val="24"/>
                <w:szCs w:val="24"/>
              </w:rPr>
              <w:t>灾害科学</w:t>
            </w:r>
          </w:p>
          <w:p w:rsidR="001061E9" w:rsidRPr="00E50862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862">
              <w:rPr>
                <w:rFonts w:ascii="Times New Roman" w:eastAsia="宋体" w:hAnsi="Times New Roman" w:cs="Times New Roman"/>
                <w:sz w:val="24"/>
                <w:szCs w:val="24"/>
              </w:rPr>
              <w:t>应急技术</w:t>
            </w:r>
          </w:p>
          <w:p w:rsidR="001061E9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862">
              <w:rPr>
                <w:rFonts w:ascii="Times New Roman" w:eastAsia="宋体" w:hAnsi="Times New Roman" w:cs="Times New Roman"/>
                <w:sz w:val="24"/>
                <w:szCs w:val="24"/>
              </w:rPr>
              <w:t>风险管理</w:t>
            </w:r>
          </w:p>
          <w:p w:rsidR="001061E9" w:rsidRDefault="001061E9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用会议午餐</w:t>
            </w:r>
          </w:p>
          <w:p w:rsidR="001061E9" w:rsidRPr="00E50862" w:rsidRDefault="005A180C" w:rsidP="001061E9">
            <w:pPr>
              <w:pStyle w:val="aa"/>
              <w:numPr>
                <w:ilvl w:val="0"/>
                <w:numId w:val="5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  <w:r w:rsidR="001061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会议晚</w:t>
            </w:r>
            <w:r w:rsidR="00C854F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餐</w:t>
            </w:r>
            <w:bookmarkStart w:id="0" w:name="_GoBack"/>
            <w:bookmarkEnd w:id="0"/>
          </w:p>
        </w:tc>
      </w:tr>
      <w:tr w:rsidR="001061E9" w:rsidRPr="00A87C0A" w:rsidTr="00AE4688">
        <w:trPr>
          <w:trHeight w:val="1445"/>
          <w:jc w:val="center"/>
        </w:trPr>
        <w:tc>
          <w:tcPr>
            <w:tcW w:w="1384" w:type="dxa"/>
            <w:vAlign w:val="center"/>
          </w:tcPr>
          <w:p w:rsidR="001061E9" w:rsidRDefault="001061E9" w:rsidP="00AE46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542" w:type="dxa"/>
            <w:gridSpan w:val="3"/>
          </w:tcPr>
          <w:p w:rsidR="001061E9" w:rsidRPr="003E30CF" w:rsidRDefault="001061E9" w:rsidP="00AE468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61E9" w:rsidRPr="00A87C0A" w:rsidTr="00AE4688">
        <w:trPr>
          <w:jc w:val="center"/>
        </w:trPr>
        <w:tc>
          <w:tcPr>
            <w:tcW w:w="8926" w:type="dxa"/>
            <w:gridSpan w:val="4"/>
            <w:vAlign w:val="center"/>
          </w:tcPr>
          <w:p w:rsidR="001061E9" w:rsidRDefault="001061E9" w:rsidP="00AE4688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:rsidR="001061E9" w:rsidRDefault="001061E9" w:rsidP="00AE4688">
            <w:pPr>
              <w:spacing w:line="500" w:lineRule="exact"/>
              <w:jc w:val="left"/>
              <w:rPr>
                <w:rStyle w:val="af"/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回执摘要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减灾院官方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  <w:hyperlink r:id="rId9" w:history="1">
              <w:r w:rsidRPr="00646B26">
                <w:rPr>
                  <w:rStyle w:val="af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:rsidR="001061E9" w:rsidRPr="00BC7777" w:rsidRDefault="001061E9" w:rsidP="00AE4688">
            <w:pPr>
              <w:spacing w:line="500" w:lineRule="exact"/>
              <w:jc w:val="left"/>
              <w:rPr>
                <w:rStyle w:val="af"/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职称一栏，如为在学学生，请填写硕士或博士研究生等。</w:t>
            </w:r>
          </w:p>
          <w:p w:rsidR="001061E9" w:rsidRPr="00A708CC" w:rsidRDefault="001061E9" w:rsidP="00AE4688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）联系人：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陶志颖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10-58805486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15811018256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BB195D" w:rsidRPr="00246CAC" w:rsidRDefault="00BB195D" w:rsidP="00246CAC">
      <w:pPr>
        <w:pStyle w:val="a7"/>
        <w:shd w:val="clear" w:color="auto" w:fill="FFFFFF"/>
        <w:spacing w:before="0" w:beforeAutospacing="0" w:after="0" w:afterAutospacing="0" w:line="420" w:lineRule="atLeast"/>
        <w:outlineLvl w:val="0"/>
        <w:rPr>
          <w:rFonts w:ascii="Times New Roman" w:eastAsia="仿宋" w:hAnsi="Times New Roman" w:cs="Times New Roman"/>
          <w:sz w:val="28"/>
          <w:szCs w:val="28"/>
        </w:rPr>
      </w:pPr>
    </w:p>
    <w:sectPr w:rsidR="00BB195D" w:rsidRPr="00246CAC" w:rsidSect="00F1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28" w:rsidRDefault="00775C28" w:rsidP="00B64A93">
      <w:r>
        <w:separator/>
      </w:r>
    </w:p>
  </w:endnote>
  <w:endnote w:type="continuationSeparator" w:id="0">
    <w:p w:rsidR="00775C28" w:rsidRDefault="00775C28" w:rsidP="00B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28" w:rsidRDefault="00775C28" w:rsidP="00B64A93">
      <w:r>
        <w:separator/>
      </w:r>
    </w:p>
  </w:footnote>
  <w:footnote w:type="continuationSeparator" w:id="0">
    <w:p w:rsidR="00775C28" w:rsidRDefault="00775C28" w:rsidP="00B6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755D"/>
    <w:multiLevelType w:val="hybridMultilevel"/>
    <w:tmpl w:val="50789ED6"/>
    <w:lvl w:ilvl="0" w:tplc="632271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23CF8"/>
    <w:multiLevelType w:val="hybridMultilevel"/>
    <w:tmpl w:val="38523464"/>
    <w:lvl w:ilvl="0" w:tplc="D1D2F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8273E8"/>
    <w:multiLevelType w:val="hybridMultilevel"/>
    <w:tmpl w:val="D6BED1FA"/>
    <w:lvl w:ilvl="0" w:tplc="3158792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DCE4527"/>
    <w:multiLevelType w:val="hybridMultilevel"/>
    <w:tmpl w:val="C6424594"/>
    <w:lvl w:ilvl="0" w:tplc="D3E212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B07245"/>
    <w:multiLevelType w:val="singleLevel"/>
    <w:tmpl w:val="62B0724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67"/>
    <w:rsid w:val="00006A05"/>
    <w:rsid w:val="000233D8"/>
    <w:rsid w:val="00031864"/>
    <w:rsid w:val="00046504"/>
    <w:rsid w:val="0006431B"/>
    <w:rsid w:val="0006570B"/>
    <w:rsid w:val="000659C8"/>
    <w:rsid w:val="00082BE7"/>
    <w:rsid w:val="00092061"/>
    <w:rsid w:val="00094A8B"/>
    <w:rsid w:val="00095020"/>
    <w:rsid w:val="000C7105"/>
    <w:rsid w:val="000C79C8"/>
    <w:rsid w:val="000F6279"/>
    <w:rsid w:val="00102831"/>
    <w:rsid w:val="001061E9"/>
    <w:rsid w:val="00124594"/>
    <w:rsid w:val="00156289"/>
    <w:rsid w:val="001631E5"/>
    <w:rsid w:val="001A64E5"/>
    <w:rsid w:val="001B5264"/>
    <w:rsid w:val="001B5A01"/>
    <w:rsid w:val="001C5A6C"/>
    <w:rsid w:val="001D3B17"/>
    <w:rsid w:val="001D77C8"/>
    <w:rsid w:val="001E06D1"/>
    <w:rsid w:val="001E41BF"/>
    <w:rsid w:val="00220FDA"/>
    <w:rsid w:val="0022369F"/>
    <w:rsid w:val="0024090E"/>
    <w:rsid w:val="00246CAC"/>
    <w:rsid w:val="00265F7A"/>
    <w:rsid w:val="00280FF5"/>
    <w:rsid w:val="00285EF7"/>
    <w:rsid w:val="002E6D46"/>
    <w:rsid w:val="00314F7C"/>
    <w:rsid w:val="00316CC7"/>
    <w:rsid w:val="0032606C"/>
    <w:rsid w:val="00331468"/>
    <w:rsid w:val="0033356F"/>
    <w:rsid w:val="00347C33"/>
    <w:rsid w:val="00356D18"/>
    <w:rsid w:val="003727B7"/>
    <w:rsid w:val="003877F7"/>
    <w:rsid w:val="003B098C"/>
    <w:rsid w:val="003F2594"/>
    <w:rsid w:val="00415B61"/>
    <w:rsid w:val="0045516E"/>
    <w:rsid w:val="004A048F"/>
    <w:rsid w:val="004B5F68"/>
    <w:rsid w:val="004D0231"/>
    <w:rsid w:val="004D7186"/>
    <w:rsid w:val="004F20B3"/>
    <w:rsid w:val="0053239E"/>
    <w:rsid w:val="00560362"/>
    <w:rsid w:val="005835D3"/>
    <w:rsid w:val="005A180C"/>
    <w:rsid w:val="005A1B0A"/>
    <w:rsid w:val="005A72FF"/>
    <w:rsid w:val="005B72A4"/>
    <w:rsid w:val="005F100E"/>
    <w:rsid w:val="00622C77"/>
    <w:rsid w:val="0062679F"/>
    <w:rsid w:val="006473E9"/>
    <w:rsid w:val="00650130"/>
    <w:rsid w:val="006506F5"/>
    <w:rsid w:val="00660078"/>
    <w:rsid w:val="00664AE3"/>
    <w:rsid w:val="00685514"/>
    <w:rsid w:val="006D10D5"/>
    <w:rsid w:val="00702EB2"/>
    <w:rsid w:val="00704F76"/>
    <w:rsid w:val="00705E31"/>
    <w:rsid w:val="007178F8"/>
    <w:rsid w:val="00732BD6"/>
    <w:rsid w:val="00732F6F"/>
    <w:rsid w:val="00745927"/>
    <w:rsid w:val="007536AF"/>
    <w:rsid w:val="007611D5"/>
    <w:rsid w:val="00775C28"/>
    <w:rsid w:val="00777768"/>
    <w:rsid w:val="007960FE"/>
    <w:rsid w:val="00796246"/>
    <w:rsid w:val="007C3F11"/>
    <w:rsid w:val="007C4177"/>
    <w:rsid w:val="007C41DF"/>
    <w:rsid w:val="007D5667"/>
    <w:rsid w:val="007E5933"/>
    <w:rsid w:val="008057D8"/>
    <w:rsid w:val="0081095C"/>
    <w:rsid w:val="00813564"/>
    <w:rsid w:val="00816D01"/>
    <w:rsid w:val="0089360D"/>
    <w:rsid w:val="008C01FA"/>
    <w:rsid w:val="008C2ED1"/>
    <w:rsid w:val="0091223A"/>
    <w:rsid w:val="009159FE"/>
    <w:rsid w:val="00925CC0"/>
    <w:rsid w:val="00932B66"/>
    <w:rsid w:val="00942C12"/>
    <w:rsid w:val="00946616"/>
    <w:rsid w:val="009515F0"/>
    <w:rsid w:val="009566F6"/>
    <w:rsid w:val="0097024D"/>
    <w:rsid w:val="00970E1E"/>
    <w:rsid w:val="00977868"/>
    <w:rsid w:val="009B1F99"/>
    <w:rsid w:val="009C3BC2"/>
    <w:rsid w:val="009C418E"/>
    <w:rsid w:val="009E1EBA"/>
    <w:rsid w:val="009E68BB"/>
    <w:rsid w:val="009F26B8"/>
    <w:rsid w:val="009F2A90"/>
    <w:rsid w:val="00A022E9"/>
    <w:rsid w:val="00A56267"/>
    <w:rsid w:val="00A56404"/>
    <w:rsid w:val="00A73932"/>
    <w:rsid w:val="00AA02D4"/>
    <w:rsid w:val="00AC4A74"/>
    <w:rsid w:val="00AE53D0"/>
    <w:rsid w:val="00B01705"/>
    <w:rsid w:val="00B049EA"/>
    <w:rsid w:val="00B25BD8"/>
    <w:rsid w:val="00B432B6"/>
    <w:rsid w:val="00B5317B"/>
    <w:rsid w:val="00B56FEF"/>
    <w:rsid w:val="00B64A93"/>
    <w:rsid w:val="00B70DA2"/>
    <w:rsid w:val="00B71244"/>
    <w:rsid w:val="00B806D6"/>
    <w:rsid w:val="00B8252B"/>
    <w:rsid w:val="00BA3E28"/>
    <w:rsid w:val="00BB195D"/>
    <w:rsid w:val="00C37F91"/>
    <w:rsid w:val="00C42A91"/>
    <w:rsid w:val="00C46630"/>
    <w:rsid w:val="00C64B54"/>
    <w:rsid w:val="00C659DD"/>
    <w:rsid w:val="00C854F7"/>
    <w:rsid w:val="00CA2BB5"/>
    <w:rsid w:val="00CB0B3C"/>
    <w:rsid w:val="00CC7899"/>
    <w:rsid w:val="00CD0539"/>
    <w:rsid w:val="00CD4259"/>
    <w:rsid w:val="00D218EC"/>
    <w:rsid w:val="00D33399"/>
    <w:rsid w:val="00D44DEB"/>
    <w:rsid w:val="00D704DB"/>
    <w:rsid w:val="00DA0232"/>
    <w:rsid w:val="00DA60B3"/>
    <w:rsid w:val="00E0104E"/>
    <w:rsid w:val="00E02E75"/>
    <w:rsid w:val="00E066FB"/>
    <w:rsid w:val="00E12207"/>
    <w:rsid w:val="00E321DF"/>
    <w:rsid w:val="00E379BA"/>
    <w:rsid w:val="00E40D82"/>
    <w:rsid w:val="00E6360B"/>
    <w:rsid w:val="00EA76B9"/>
    <w:rsid w:val="00EB2EFF"/>
    <w:rsid w:val="00ED577E"/>
    <w:rsid w:val="00EE16DB"/>
    <w:rsid w:val="00F12D5E"/>
    <w:rsid w:val="00F62FA3"/>
    <w:rsid w:val="00F75670"/>
    <w:rsid w:val="00F81EFC"/>
    <w:rsid w:val="00FB5430"/>
    <w:rsid w:val="00FC4C6C"/>
    <w:rsid w:val="00FE7995"/>
    <w:rsid w:val="00FF147D"/>
    <w:rsid w:val="09111801"/>
    <w:rsid w:val="6DA3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A404"/>
  <w15:docId w15:val="{697ADFA8-6F9F-40BB-9C37-3F5431C4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2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2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F12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99"/>
    <w:qFormat/>
    <w:rsid w:val="00F12D5E"/>
    <w:rPr>
      <w:b/>
      <w:bCs/>
    </w:rPr>
  </w:style>
  <w:style w:type="character" w:customStyle="1" w:styleId="a6">
    <w:name w:val="页眉 字符"/>
    <w:basedOn w:val="a0"/>
    <w:link w:val="a5"/>
    <w:uiPriority w:val="99"/>
    <w:qFormat/>
    <w:rsid w:val="00F12D5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12D5E"/>
    <w:rPr>
      <w:sz w:val="18"/>
      <w:szCs w:val="18"/>
    </w:rPr>
  </w:style>
  <w:style w:type="paragraph" w:styleId="aa">
    <w:name w:val="List Paragraph"/>
    <w:basedOn w:val="a"/>
    <w:uiPriority w:val="34"/>
    <w:qFormat/>
    <w:rsid w:val="00F12D5E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64A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64A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E02E7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02E7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op-mapdots-bold">
    <w:name w:val="op-mapdots-bold"/>
    <w:basedOn w:val="a0"/>
    <w:rsid w:val="0045516E"/>
  </w:style>
  <w:style w:type="character" w:styleId="af">
    <w:name w:val="Hyperlink"/>
    <w:basedOn w:val="a0"/>
    <w:uiPriority w:val="99"/>
    <w:unhideWhenUsed/>
    <w:rsid w:val="0045516E"/>
    <w:rPr>
      <w:color w:val="0000FF"/>
      <w:u w:val="single"/>
    </w:rPr>
  </w:style>
  <w:style w:type="character" w:styleId="af0">
    <w:name w:val="Emphasis"/>
    <w:basedOn w:val="a0"/>
    <w:uiPriority w:val="20"/>
    <w:qFormat/>
    <w:rsid w:val="0045516E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046504"/>
    <w:rPr>
      <w:color w:val="605E5C"/>
      <w:shd w:val="clear" w:color="auto" w:fill="E1DFDD"/>
    </w:rPr>
  </w:style>
  <w:style w:type="paragraph" w:styleId="af1">
    <w:name w:val="Document Map"/>
    <w:basedOn w:val="a"/>
    <w:link w:val="af2"/>
    <w:uiPriority w:val="99"/>
    <w:semiHidden/>
    <w:unhideWhenUsed/>
    <w:rsid w:val="00095020"/>
    <w:rPr>
      <w:rFonts w:ascii="宋体" w:eastAsia="宋体"/>
      <w:sz w:val="18"/>
      <w:szCs w:val="18"/>
    </w:rPr>
  </w:style>
  <w:style w:type="character" w:customStyle="1" w:styleId="af2">
    <w:name w:val="文档结构图 字符"/>
    <w:basedOn w:val="a0"/>
    <w:link w:val="af1"/>
    <w:uiPriority w:val="99"/>
    <w:semiHidden/>
    <w:rsid w:val="00095020"/>
    <w:rPr>
      <w:rFonts w:ascii="宋体" w:hAnsiTheme="minorHAnsi" w:cstheme="minorBidi"/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CD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rem@b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A69F2-6559-485E-8CE0-D6F188E3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181</Characters>
  <Application>Microsoft Office Word</Application>
  <DocSecurity>0</DocSecurity>
  <Lines>16</Lines>
  <Paragraphs>17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ZQ</dc:creator>
  <cp:lastModifiedBy>减灾院</cp:lastModifiedBy>
  <cp:revision>7</cp:revision>
  <dcterms:created xsi:type="dcterms:W3CDTF">2019-11-28T07:11:00Z</dcterms:created>
  <dcterms:modified xsi:type="dcterms:W3CDTF">2019-12-09T11:02:00Z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