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0B" w:rsidRPr="00725587" w:rsidRDefault="00A84B0B" w:rsidP="00A84B0B">
      <w:pPr>
        <w:shd w:val="clear" w:color="auto" w:fill="FFFFFF"/>
        <w:jc w:val="center"/>
        <w:rPr>
          <w:rFonts w:ascii="宋体" w:eastAsia="宋体" w:hAnsi="宋体" w:cs="宋体"/>
          <w:color w:val="040404"/>
          <w:kern w:val="0"/>
          <w:szCs w:val="21"/>
        </w:rPr>
      </w:pPr>
      <w:r w:rsidRPr="00725587">
        <w:rPr>
          <w:rFonts w:ascii="仿宋_GB2312" w:eastAsia="仿宋_GB2312" w:hAnsi="宋体" w:cs="宋体" w:hint="eastAsia"/>
          <w:b/>
          <w:bCs/>
          <w:color w:val="040404"/>
          <w:kern w:val="0"/>
          <w:sz w:val="24"/>
          <w:szCs w:val="24"/>
          <w:bdr w:val="none" w:sz="0" w:space="0" w:color="auto" w:frame="1"/>
        </w:rPr>
        <w:t>应聘报名表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/>
      </w:tblPr>
      <w:tblGrid>
        <w:gridCol w:w="1560"/>
        <w:gridCol w:w="1254"/>
        <w:gridCol w:w="1269"/>
        <w:gridCol w:w="952"/>
        <w:gridCol w:w="240"/>
        <w:gridCol w:w="583"/>
        <w:gridCol w:w="593"/>
        <w:gridCol w:w="671"/>
        <w:gridCol w:w="379"/>
        <w:gridCol w:w="1709"/>
      </w:tblGrid>
      <w:tr w:rsidR="00A84B0B" w:rsidRPr="00725587" w:rsidTr="007B14C7">
        <w:trPr>
          <w:trHeight w:val="68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出生日期</w:t>
            </w: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照</w:t>
            </w:r>
          </w:p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片</w:t>
            </w:r>
          </w:p>
        </w:tc>
      </w:tr>
      <w:tr w:rsidR="00A84B0B" w:rsidRPr="00725587" w:rsidTr="007B14C7">
        <w:trPr>
          <w:trHeight w:val="6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籍贯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民</w:t>
            </w: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健康状况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B0B" w:rsidRPr="00725587" w:rsidRDefault="00A84B0B" w:rsidP="007B14C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4B0B" w:rsidRPr="00725587" w:rsidTr="007B14C7">
        <w:trPr>
          <w:trHeight w:val="6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身份证号码</w:t>
            </w:r>
          </w:p>
        </w:tc>
        <w:tc>
          <w:tcPr>
            <w:tcW w:w="3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bdr w:val="none" w:sz="0" w:space="0" w:color="auto" w:frame="1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婚姻状况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B0B" w:rsidRPr="00725587" w:rsidRDefault="00A84B0B" w:rsidP="007B14C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4B0B" w:rsidRPr="00725587" w:rsidTr="007B14C7">
        <w:trPr>
          <w:trHeight w:val="6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学历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学位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4B0B" w:rsidRPr="00725587" w:rsidRDefault="00A84B0B" w:rsidP="007B14C7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4B0B" w:rsidRPr="00725587" w:rsidTr="007B14C7">
        <w:trPr>
          <w:trHeight w:val="6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毕业时间</w:t>
            </w:r>
          </w:p>
        </w:tc>
        <w:tc>
          <w:tcPr>
            <w:tcW w:w="33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84B0B" w:rsidRPr="00725587" w:rsidTr="007B14C7">
        <w:trPr>
          <w:trHeight w:val="6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熟悉何种外语及程度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spacing w:val="-4"/>
                <w:kern w:val="0"/>
                <w:sz w:val="24"/>
                <w:szCs w:val="24"/>
                <w:bdr w:val="none" w:sz="0" w:space="0" w:color="auto" w:frame="1"/>
              </w:rPr>
              <w:t>计算机应用</w:t>
            </w:r>
          </w:p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spacing w:val="-4"/>
                <w:kern w:val="0"/>
                <w:sz w:val="24"/>
                <w:szCs w:val="24"/>
                <w:bdr w:val="none" w:sz="0" w:space="0" w:color="auto" w:frame="1"/>
              </w:rPr>
              <w:t>能力</w:t>
            </w:r>
          </w:p>
        </w:tc>
        <w:tc>
          <w:tcPr>
            <w:tcW w:w="33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84B0B" w:rsidRPr="00725587" w:rsidTr="007B14C7">
        <w:trPr>
          <w:trHeight w:val="6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原工作单位及从事工作</w:t>
            </w:r>
          </w:p>
        </w:tc>
        <w:tc>
          <w:tcPr>
            <w:tcW w:w="34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专业技术职称及获得时间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84B0B" w:rsidRPr="00725587" w:rsidTr="007B14C7">
        <w:trPr>
          <w:trHeight w:val="6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户籍地址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现居住地址</w:t>
            </w:r>
          </w:p>
        </w:tc>
        <w:tc>
          <w:tcPr>
            <w:tcW w:w="33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84B0B" w:rsidRPr="00725587" w:rsidTr="007B14C7">
        <w:trPr>
          <w:trHeight w:val="680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电子邮箱</w:t>
            </w:r>
          </w:p>
        </w:tc>
        <w:tc>
          <w:tcPr>
            <w:tcW w:w="33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A84B0B" w:rsidRPr="00725587" w:rsidTr="007B14C7">
        <w:trPr>
          <w:trHeight w:val="6709"/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学</w:t>
            </w:r>
          </w:p>
          <w:p w:rsidR="00A84B0B" w:rsidRPr="00725587" w:rsidRDefault="00A84B0B" w:rsidP="007B14C7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习</w:t>
            </w:r>
          </w:p>
          <w:p w:rsidR="00A84B0B" w:rsidRPr="00725587" w:rsidRDefault="00A84B0B" w:rsidP="007B14C7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工</w:t>
            </w:r>
          </w:p>
          <w:p w:rsidR="00A84B0B" w:rsidRPr="00725587" w:rsidRDefault="00A84B0B" w:rsidP="007B14C7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作</w:t>
            </w:r>
          </w:p>
          <w:p w:rsidR="00A84B0B" w:rsidRPr="00725587" w:rsidRDefault="00A84B0B" w:rsidP="007B14C7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经</w:t>
            </w:r>
          </w:p>
          <w:p w:rsidR="00A84B0B" w:rsidRPr="00725587" w:rsidRDefault="00A84B0B" w:rsidP="007B14C7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历</w:t>
            </w:r>
          </w:p>
          <w:p w:rsidR="00A84B0B" w:rsidRPr="00725587" w:rsidRDefault="00A84B0B" w:rsidP="007B14C7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及</w:t>
            </w:r>
          </w:p>
          <w:p w:rsidR="00A84B0B" w:rsidRPr="00725587" w:rsidRDefault="00A84B0B" w:rsidP="007B14C7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业</w:t>
            </w:r>
          </w:p>
          <w:p w:rsidR="00A84B0B" w:rsidRPr="00725587" w:rsidRDefault="00A84B0B" w:rsidP="007B14C7">
            <w:pPr>
              <w:spacing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558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bdr w:val="none" w:sz="0" w:space="0" w:color="auto" w:frame="1"/>
              </w:rPr>
              <w:t>绩</w:t>
            </w:r>
          </w:p>
        </w:tc>
        <w:tc>
          <w:tcPr>
            <w:tcW w:w="765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4B0B" w:rsidRPr="00725587" w:rsidRDefault="00A84B0B" w:rsidP="007B14C7">
            <w:pPr>
              <w:spacing w:line="3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A5AB0" w:rsidRDefault="000A5AB0"/>
    <w:sectPr w:rsidR="000A5AB0" w:rsidSect="00A33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ADC" w:rsidRDefault="00273ADC" w:rsidP="00D91421">
      <w:r>
        <w:separator/>
      </w:r>
    </w:p>
  </w:endnote>
  <w:endnote w:type="continuationSeparator" w:id="1">
    <w:p w:rsidR="00273ADC" w:rsidRDefault="00273ADC" w:rsidP="00D9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ADC" w:rsidRDefault="00273ADC" w:rsidP="00D91421">
      <w:r>
        <w:separator/>
      </w:r>
    </w:p>
  </w:footnote>
  <w:footnote w:type="continuationSeparator" w:id="1">
    <w:p w:rsidR="00273ADC" w:rsidRDefault="00273ADC" w:rsidP="00D91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421"/>
    <w:rsid w:val="000A5AB0"/>
    <w:rsid w:val="00273ADC"/>
    <w:rsid w:val="00A33778"/>
    <w:rsid w:val="00A84B0B"/>
    <w:rsid w:val="00D9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2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42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4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421"/>
    <w:pPr>
      <w:widowControl w:val="0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421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D9142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D91421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2017-09-20T13:03:00Z</dcterms:created>
  <dcterms:modified xsi:type="dcterms:W3CDTF">2017-09-20T13:04:00Z</dcterms:modified>
</cp:coreProperties>
</file>